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326AB" w14:textId="77777777" w:rsidR="00787C22" w:rsidRPr="00F529BB" w:rsidRDefault="00787C22" w:rsidP="00787C22">
      <w:pPr>
        <w:spacing w:line="276" w:lineRule="auto"/>
        <w:ind w:right="-142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068/2025</w:t>
      </w:r>
    </w:p>
    <w:p w14:paraId="0B7F4079" w14:textId="77777777" w:rsidR="00787C22" w:rsidRPr="00F529BB" w:rsidRDefault="00787C22" w:rsidP="00787C22">
      <w:pPr>
        <w:spacing w:line="276" w:lineRule="auto"/>
        <w:ind w:right="-142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CREDENCIAMENTO Nº. </w:t>
      </w:r>
      <w:r>
        <w:rPr>
          <w:rFonts w:ascii="Arial" w:hAnsi="Arial" w:cs="Arial"/>
          <w:b/>
          <w:sz w:val="24"/>
          <w:szCs w:val="24"/>
        </w:rPr>
        <w:t>037/2025</w:t>
      </w:r>
    </w:p>
    <w:p w14:paraId="2BD91DFA" w14:textId="2DF119CA" w:rsidR="00787C22" w:rsidRPr="001367B0" w:rsidRDefault="00787C22" w:rsidP="00787C22">
      <w:pPr>
        <w:spacing w:line="276" w:lineRule="auto"/>
        <w:ind w:right="-142"/>
        <w:jc w:val="center"/>
        <w:rPr>
          <w:rFonts w:ascii="Arial" w:hAnsi="Arial" w:cs="Arial"/>
          <w:b/>
          <w:color w:val="FF0000"/>
          <w:sz w:val="24"/>
          <w:szCs w:val="24"/>
          <w:highlight w:val="yellow"/>
        </w:rPr>
      </w:pPr>
      <w:r w:rsidRPr="00DF5B21">
        <w:rPr>
          <w:rFonts w:ascii="Arial" w:hAnsi="Arial" w:cs="Arial"/>
          <w:b/>
          <w:sz w:val="24"/>
          <w:szCs w:val="24"/>
        </w:rPr>
        <w:t>ANEXO III - REQUERIMENTO DE INSCRIÇÃO</w:t>
      </w:r>
      <w:r w:rsidRPr="001367B0">
        <w:rPr>
          <w:rFonts w:ascii="Arial" w:hAnsi="Arial" w:cs="Arial"/>
          <w:b/>
          <w:color w:val="FF0000"/>
          <w:sz w:val="24"/>
          <w:szCs w:val="24"/>
          <w:highlight w:val="yellow"/>
        </w:rPr>
        <w:t xml:space="preserve"> </w:t>
      </w:r>
    </w:p>
    <w:p w14:paraId="435FC641" w14:textId="77777777" w:rsidR="00787C22" w:rsidRPr="00F529BB" w:rsidRDefault="00787C22" w:rsidP="00787C2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i/>
          <w:iCs/>
          <w:sz w:val="24"/>
          <w:szCs w:val="24"/>
        </w:rPr>
        <w:t>____________________________________________________(razão social)</w:t>
      </w:r>
      <w:r w:rsidRPr="00F529BB">
        <w:rPr>
          <w:rFonts w:ascii="Arial" w:hAnsi="Arial" w:cs="Arial"/>
          <w:sz w:val="24"/>
          <w:szCs w:val="24"/>
        </w:rPr>
        <w:t xml:space="preserve">, inscrita no CNPJ sob o nº, ________________________, por intermédio de seu representante legal ou credenciado, </w:t>
      </w:r>
      <w:proofErr w:type="spellStart"/>
      <w:r w:rsidRPr="00F529BB">
        <w:rPr>
          <w:rFonts w:ascii="Arial" w:hAnsi="Arial" w:cs="Arial"/>
          <w:sz w:val="24"/>
          <w:szCs w:val="24"/>
        </w:rPr>
        <w:t>Sr</w:t>
      </w:r>
      <w:proofErr w:type="spellEnd"/>
      <w:r w:rsidRPr="00F529BB">
        <w:rPr>
          <w:rFonts w:ascii="Arial" w:hAnsi="Arial" w:cs="Arial"/>
          <w:sz w:val="24"/>
          <w:szCs w:val="24"/>
        </w:rPr>
        <w:t xml:space="preserve">(a) ______________________________________________, portador do Documento de Identidade nº _________________ e inscrito no CPF sob o nº ______________________,  requer sua inscrição no processo de </w:t>
      </w:r>
      <w:r w:rsidRPr="00F529BB">
        <w:rPr>
          <w:rFonts w:ascii="Arial" w:hAnsi="Arial" w:cs="Arial"/>
          <w:b/>
          <w:sz w:val="24"/>
          <w:szCs w:val="24"/>
        </w:rPr>
        <w:t xml:space="preserve">CREDENCIAMENTO Nº </w:t>
      </w:r>
      <w:r>
        <w:rPr>
          <w:rFonts w:ascii="Arial" w:hAnsi="Arial" w:cs="Arial"/>
          <w:b/>
          <w:sz w:val="24"/>
          <w:szCs w:val="24"/>
        </w:rPr>
        <w:t>037/2025</w:t>
      </w:r>
      <w:r w:rsidRPr="00F529BB">
        <w:rPr>
          <w:rFonts w:ascii="Arial" w:hAnsi="Arial" w:cs="Arial"/>
          <w:b/>
          <w:sz w:val="24"/>
          <w:szCs w:val="24"/>
        </w:rPr>
        <w:t xml:space="preserve"> </w:t>
      </w:r>
      <w:r w:rsidRPr="00F529BB">
        <w:rPr>
          <w:rFonts w:ascii="Arial" w:hAnsi="Arial" w:cs="Arial"/>
          <w:sz w:val="24"/>
          <w:szCs w:val="24"/>
        </w:rPr>
        <w:t>de pessoas jurídicas, para atender as demandas dos Municípios,  conforme</w:t>
      </w:r>
      <w:r w:rsidRPr="00F529BB">
        <w:rPr>
          <w:rFonts w:ascii="Arial" w:hAnsi="Arial" w:cs="Arial"/>
          <w:spacing w:val="20"/>
          <w:sz w:val="24"/>
          <w:szCs w:val="24"/>
        </w:rPr>
        <w:t xml:space="preserve"> </w:t>
      </w:r>
      <w:r w:rsidRPr="00F529BB">
        <w:rPr>
          <w:rFonts w:ascii="Arial" w:hAnsi="Arial" w:cs="Arial"/>
          <w:sz w:val="24"/>
          <w:szCs w:val="24"/>
        </w:rPr>
        <w:t>os termos do Edital, nas seguintes áreas e níveis conforme assinalo a seguir: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276"/>
        <w:gridCol w:w="992"/>
        <w:gridCol w:w="4744"/>
        <w:gridCol w:w="1418"/>
      </w:tblGrid>
      <w:tr w:rsidR="00787C22" w:rsidRPr="005207D9" w14:paraId="5BD731BE" w14:textId="77777777" w:rsidTr="00420BD6">
        <w:trPr>
          <w:trHeight w:val="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7B90" w14:textId="77777777" w:rsidR="00787C22" w:rsidRPr="005207D9" w:rsidRDefault="00787C22" w:rsidP="00420BD6">
            <w:pPr>
              <w:pStyle w:val="Cabealho"/>
              <w:jc w:val="center"/>
              <w:rPr>
                <w:rFonts w:ascii="Arial" w:hAnsi="Arial" w:cs="Arial"/>
                <w:b/>
              </w:rPr>
            </w:pPr>
            <w:r w:rsidRPr="005207D9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15E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5207D9">
              <w:rPr>
                <w:rFonts w:ascii="Arial" w:hAnsi="Arial" w:cs="Arial"/>
                <w:b/>
                <w:color w:val="000000"/>
              </w:rPr>
              <w:t>QUANT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5F63" w14:textId="77777777" w:rsidR="00787C22" w:rsidRPr="005207D9" w:rsidRDefault="00787C22" w:rsidP="00420BD6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207D9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UNI.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1C1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jc w:val="center"/>
              <w:rPr>
                <w:rFonts w:ascii="Arial" w:hAnsi="Arial" w:cs="Arial"/>
                <w:b/>
              </w:rPr>
            </w:pPr>
            <w:r w:rsidRPr="005207D9">
              <w:rPr>
                <w:rFonts w:ascii="Arial" w:hAnsi="Arial" w:cs="Arial"/>
                <w:b/>
              </w:rPr>
              <w:t>ESPECIFICAÇÃO DE PRODUTOS/SERVIÇOS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E1B2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jc w:val="center"/>
              <w:rPr>
                <w:rFonts w:ascii="Arial" w:hAnsi="Arial" w:cs="Arial"/>
                <w:b/>
              </w:rPr>
            </w:pPr>
            <w:r w:rsidRPr="005207D9">
              <w:rPr>
                <w:rFonts w:ascii="Arial" w:hAnsi="Arial" w:cs="Arial"/>
                <w:b/>
              </w:rPr>
              <w:t>VALOR UNIT</w:t>
            </w:r>
          </w:p>
        </w:tc>
      </w:tr>
      <w:tr w:rsidR="00787C22" w:rsidRPr="005207D9" w14:paraId="76864AFA" w14:textId="77777777" w:rsidTr="00420BD6">
        <w:trPr>
          <w:trHeight w:val="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3C2F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C21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207D9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B1510" w14:textId="77777777" w:rsidR="00787C22" w:rsidRPr="005207D9" w:rsidRDefault="00787C22" w:rsidP="00420B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7D9">
              <w:rPr>
                <w:rFonts w:ascii="Arial" w:hAnsi="Arial" w:cs="Arial"/>
                <w:sz w:val="20"/>
                <w:szCs w:val="20"/>
                <w:lang w:val="es-ES_tradnl"/>
              </w:rPr>
              <w:t>UN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EF9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Amolar ferramentas facas, talhadeiras</w:t>
            </w:r>
            <w:r>
              <w:rPr>
                <w:rFonts w:ascii="Arial" w:hAnsi="Arial" w:cs="Arial"/>
              </w:rPr>
              <w:t>,</w:t>
            </w:r>
            <w:r w:rsidRPr="005207D9">
              <w:rPr>
                <w:rFonts w:ascii="Arial" w:hAnsi="Arial" w:cs="Arial"/>
              </w:rPr>
              <w:t xml:space="preserve"> pont</w:t>
            </w:r>
            <w:r>
              <w:rPr>
                <w:rFonts w:ascii="Arial" w:hAnsi="Arial" w:cs="Arial"/>
              </w:rPr>
              <w:t>ei</w:t>
            </w:r>
            <w:r w:rsidRPr="005207D9">
              <w:rPr>
                <w:rFonts w:ascii="Arial" w:hAnsi="Arial" w:cs="Arial"/>
              </w:rPr>
              <w:t>ra</w:t>
            </w:r>
            <w:r>
              <w:rPr>
                <w:rFonts w:ascii="Arial" w:hAnsi="Arial" w:cs="Arial"/>
              </w:rPr>
              <w:t>s</w:t>
            </w:r>
            <w:r w:rsidRPr="005207D9">
              <w:rPr>
                <w:rFonts w:ascii="Arial" w:hAnsi="Arial" w:cs="Arial"/>
              </w:rPr>
              <w:t>, alavanca, etc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3EC2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R$14,00</w:t>
            </w:r>
          </w:p>
        </w:tc>
      </w:tr>
      <w:tr w:rsidR="00787C22" w:rsidRPr="005207D9" w14:paraId="0900A84F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42FF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F2F2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249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MTS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F6F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Instalação de calha em aço galvanizado (1 metro x 0,50 de largura)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6064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80,00</w:t>
            </w:r>
          </w:p>
        </w:tc>
      </w:tr>
      <w:tr w:rsidR="00787C22" w:rsidRPr="005207D9" w14:paraId="05864FC4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9937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3CDD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D6CED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MTS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8B19D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Instalação de calha chapa de zinco (1 metro x 0,50 de largura)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B4FF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65,00</w:t>
            </w:r>
          </w:p>
        </w:tc>
      </w:tr>
      <w:tr w:rsidR="00787C22" w:rsidRPr="005207D9" w14:paraId="1A41BC7A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BD5E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3643D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4EA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417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Fornecimento e instalação de tela de alambrado galvanizada 5x5cm, fio n° 12 com quadros no tubo de aço com diâmetro de 2” na chapa n°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51C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250,00</w:t>
            </w:r>
          </w:p>
        </w:tc>
      </w:tr>
      <w:tr w:rsidR="00787C22" w:rsidRPr="005207D9" w14:paraId="63F86D48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6517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1C36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434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UN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81D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Confecção de mão de </w:t>
            </w:r>
            <w:proofErr w:type="spellStart"/>
            <w:r w:rsidRPr="005207D9">
              <w:rPr>
                <w:rFonts w:ascii="Arial" w:hAnsi="Arial" w:cs="Arial"/>
              </w:rPr>
              <w:t>amigo</w:t>
            </w:r>
            <w:proofErr w:type="spellEnd"/>
            <w:r w:rsidRPr="005207D9">
              <w:rPr>
                <w:rFonts w:ascii="Arial" w:hAnsi="Arial" w:cs="Arial"/>
              </w:rPr>
              <w:t xml:space="preserve"> para cabo de aço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F186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85,00</w:t>
            </w:r>
          </w:p>
        </w:tc>
      </w:tr>
      <w:tr w:rsidR="00787C22" w:rsidRPr="005207D9" w14:paraId="2225A1F8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478F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221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06AD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UN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D12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Confecção de pinos p/ máquinas pesadas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52E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125,00</w:t>
            </w:r>
          </w:p>
        </w:tc>
      </w:tr>
      <w:tr w:rsidR="00787C22" w:rsidRPr="005207D9" w14:paraId="5CC4BA62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5B19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83CF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58BD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UN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41E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Confecção de tampas para bueiro em ferro maciço - medindo 80x80 – com suporte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E18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460,00</w:t>
            </w:r>
          </w:p>
        </w:tc>
      </w:tr>
      <w:tr w:rsidR="00787C22" w:rsidRPr="005207D9" w14:paraId="27A6C8D8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2BA1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73C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DDF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UN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CF9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Confecção de tampas para bueiro em ferro maciço - medindo até 65x65 – com suporte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5CF4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400,00</w:t>
            </w:r>
          </w:p>
        </w:tc>
      </w:tr>
      <w:tr w:rsidR="00787C22" w:rsidRPr="005207D9" w14:paraId="0A884E26" w14:textId="77777777" w:rsidTr="00420BD6">
        <w:trPr>
          <w:trHeight w:val="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D5E5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17A5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207D9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F7F1A" w14:textId="77777777" w:rsidR="00787C22" w:rsidRPr="005207D9" w:rsidRDefault="00787C22" w:rsidP="00420B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7D9">
              <w:rPr>
                <w:rFonts w:ascii="Arial" w:hAnsi="Arial" w:cs="Arial"/>
                <w:sz w:val="20"/>
                <w:szCs w:val="20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BC8F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Confecção e instalação de grade em </w:t>
            </w:r>
            <w:proofErr w:type="spellStart"/>
            <w:r w:rsidRPr="005207D9">
              <w:rPr>
                <w:rFonts w:ascii="Arial" w:hAnsi="Arial" w:cs="Arial"/>
              </w:rPr>
              <w:t>metalon</w:t>
            </w:r>
            <w:proofErr w:type="spellEnd"/>
            <w:r w:rsidRPr="005207D9">
              <w:rPr>
                <w:rFonts w:ascii="Arial" w:hAnsi="Arial" w:cs="Arial"/>
              </w:rPr>
              <w:t xml:space="preserve"> 20x30 ou 20x20 chapa 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47E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300,00</w:t>
            </w:r>
          </w:p>
        </w:tc>
      </w:tr>
      <w:tr w:rsidR="00787C22" w:rsidRPr="005207D9" w14:paraId="447B44AB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CA7E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7109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3B836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MT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EBD2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Confecção e instalação de corrimão em ponte - tubo de 2 polegadas galvanizado chapa nº 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F462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180,00</w:t>
            </w:r>
          </w:p>
        </w:tc>
      </w:tr>
      <w:tr w:rsidR="00787C22" w:rsidRPr="005207D9" w14:paraId="239BF82A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31A2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E1B4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185A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UN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1AB5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Desemperramento de janelas basculantes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079D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110,00</w:t>
            </w:r>
          </w:p>
        </w:tc>
      </w:tr>
      <w:tr w:rsidR="00787C22" w:rsidRPr="005207D9" w14:paraId="02C46D5D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2CEA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3D5B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A21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MT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D494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Confecção e instalação de escada para centro de treinamento externo em </w:t>
            </w:r>
            <w:proofErr w:type="spellStart"/>
            <w:r w:rsidRPr="005207D9">
              <w:rPr>
                <w:rFonts w:ascii="Arial" w:hAnsi="Arial" w:cs="Arial"/>
              </w:rPr>
              <w:t>metalon</w:t>
            </w:r>
            <w:proofErr w:type="spellEnd"/>
            <w:r w:rsidRPr="005207D9">
              <w:rPr>
                <w:rFonts w:ascii="Arial" w:hAnsi="Arial" w:cs="Arial"/>
              </w:rPr>
              <w:t xml:space="preserve"> 50x50 mm, degraus e base em chapa xadrez, </w:t>
            </w:r>
            <w:proofErr w:type="spellStart"/>
            <w:r w:rsidRPr="005207D9">
              <w:rPr>
                <w:rFonts w:ascii="Arial" w:hAnsi="Arial" w:cs="Arial"/>
              </w:rPr>
              <w:t>corre-mão</w:t>
            </w:r>
            <w:proofErr w:type="spellEnd"/>
            <w:r w:rsidRPr="005207D9">
              <w:rPr>
                <w:rFonts w:ascii="Arial" w:hAnsi="Arial" w:cs="Arial"/>
              </w:rPr>
              <w:t xml:space="preserve"> com guarda corpo em toda a estrutura. (estrutura em material galvanizado com pintura epóxi).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8767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570,00</w:t>
            </w:r>
          </w:p>
        </w:tc>
      </w:tr>
      <w:tr w:rsidR="00787C22" w:rsidRPr="005207D9" w14:paraId="6939EA71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2E79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BFCF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3.000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64F99" w14:textId="77777777" w:rsidR="00787C22" w:rsidRPr="005207D9" w:rsidRDefault="00787C22" w:rsidP="00420B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7D9">
              <w:rPr>
                <w:rFonts w:ascii="Arial" w:hAnsi="Arial" w:cs="Arial"/>
                <w:sz w:val="20"/>
                <w:szCs w:val="20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893E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Fornecimento e instalação de estrutura metálica com telhado, para galpão m perfil 100 - i 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A70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280,00</w:t>
            </w:r>
          </w:p>
        </w:tc>
      </w:tr>
      <w:tr w:rsidR="00787C22" w:rsidRPr="005207D9" w14:paraId="7B48D2F6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CE69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2786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207D9">
              <w:rPr>
                <w:rFonts w:ascii="Arial" w:hAnsi="Arial" w:cs="Arial"/>
                <w:color w:val="000000"/>
              </w:rPr>
              <w:t>2.000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29ED3" w14:textId="77777777" w:rsidR="00787C22" w:rsidRPr="005207D9" w:rsidRDefault="00787C22" w:rsidP="00420B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7D9">
              <w:rPr>
                <w:rFonts w:ascii="Arial" w:hAnsi="Arial" w:cs="Arial"/>
                <w:sz w:val="20"/>
                <w:szCs w:val="20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3EB7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Fornecimento e instalação de estrutura metálica com telhado, para galpão m perfil 75 - i 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A312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210,00</w:t>
            </w:r>
          </w:p>
        </w:tc>
      </w:tr>
      <w:tr w:rsidR="00787C22" w:rsidRPr="005207D9" w14:paraId="302FBB96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1703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99A72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6BE6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MT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3A86D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Fornecimento e instalação de postes removíveis para voleibol/futsal/campo, em tubos de ferro galvanizado com 3”, e pintura em esmalte sintético.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0EC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180,00</w:t>
            </w:r>
          </w:p>
        </w:tc>
      </w:tr>
      <w:tr w:rsidR="00787C22" w:rsidRPr="005207D9" w14:paraId="0B137D0A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34A5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C7EE6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D190B" w14:textId="77777777" w:rsidR="00787C22" w:rsidRPr="005207D9" w:rsidRDefault="00787C22" w:rsidP="00420B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7D9">
              <w:rPr>
                <w:rFonts w:ascii="Arial" w:hAnsi="Arial" w:cs="Arial"/>
                <w:sz w:val="20"/>
                <w:szCs w:val="20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8C84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Fornecimento e instalação de janela de ferro basculante – perfil 3/8”x1/4” – caixilho 15cm com pintura esmalte sintético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95C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220,00</w:t>
            </w:r>
          </w:p>
        </w:tc>
      </w:tr>
      <w:tr w:rsidR="00787C22" w:rsidRPr="005207D9" w14:paraId="0C770B32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8D47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897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DE481" w14:textId="77777777" w:rsidR="00787C22" w:rsidRPr="005207D9" w:rsidRDefault="00787C22" w:rsidP="00420B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7D9">
              <w:rPr>
                <w:rFonts w:ascii="Arial" w:hAnsi="Arial" w:cs="Arial"/>
                <w:sz w:val="20"/>
                <w:szCs w:val="20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41FFF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Fornecimento e instalação de janela ferro basculante chapa dobrada – caixilho 15cm pintura esmalte sintético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72A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215,00</w:t>
            </w:r>
          </w:p>
        </w:tc>
      </w:tr>
      <w:tr w:rsidR="00787C22" w:rsidRPr="005207D9" w14:paraId="5A0EAC6C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3C2E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2815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884CD" w14:textId="77777777" w:rsidR="00787C22" w:rsidRPr="005207D9" w:rsidRDefault="00787C22" w:rsidP="00420B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7D9">
              <w:rPr>
                <w:rFonts w:ascii="Arial" w:hAnsi="Arial" w:cs="Arial"/>
                <w:sz w:val="20"/>
                <w:szCs w:val="20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B8E0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Fornecimento e instalação de porta em chapa aço </w:t>
            </w:r>
            <w:proofErr w:type="gramStart"/>
            <w:r w:rsidRPr="005207D9">
              <w:rPr>
                <w:rFonts w:ascii="Arial" w:hAnsi="Arial" w:cs="Arial"/>
              </w:rPr>
              <w:t>26 perfil</w:t>
            </w:r>
            <w:proofErr w:type="gramEnd"/>
            <w:r w:rsidRPr="005207D9">
              <w:rPr>
                <w:rFonts w:ascii="Arial" w:hAnsi="Arial" w:cs="Arial"/>
              </w:rPr>
              <w:t xml:space="preserve"> 3/8”x1/2” – 70x210cm com pintura esmalte sintético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8F6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230,00</w:t>
            </w:r>
          </w:p>
        </w:tc>
      </w:tr>
      <w:tr w:rsidR="00787C22" w:rsidRPr="005207D9" w14:paraId="3166D265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A00B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DCD0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F895" w14:textId="77777777" w:rsidR="00787C22" w:rsidRPr="005207D9" w:rsidRDefault="00787C22" w:rsidP="00420B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7D9">
              <w:rPr>
                <w:rFonts w:ascii="Arial" w:hAnsi="Arial" w:cs="Arial"/>
                <w:sz w:val="20"/>
                <w:szCs w:val="20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35B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Fornecimento e instalação de porta em chapa aço </w:t>
            </w:r>
            <w:proofErr w:type="gramStart"/>
            <w:r w:rsidRPr="005207D9">
              <w:rPr>
                <w:rFonts w:ascii="Arial" w:hAnsi="Arial" w:cs="Arial"/>
              </w:rPr>
              <w:t>26 perfil</w:t>
            </w:r>
            <w:proofErr w:type="gramEnd"/>
            <w:r w:rsidRPr="005207D9">
              <w:rPr>
                <w:rFonts w:ascii="Arial" w:hAnsi="Arial" w:cs="Arial"/>
              </w:rPr>
              <w:t xml:space="preserve"> 3/8”x1/2” – 80x210cm com pintura esmalte sintético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48D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600,00</w:t>
            </w:r>
          </w:p>
        </w:tc>
      </w:tr>
      <w:tr w:rsidR="00787C22" w:rsidRPr="005207D9" w14:paraId="3B3DCF33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3D50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710F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3751B" w14:textId="77777777" w:rsidR="00787C22" w:rsidRPr="005207D9" w:rsidRDefault="00787C22" w:rsidP="00420B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7D9">
              <w:rPr>
                <w:rFonts w:ascii="Arial" w:hAnsi="Arial" w:cs="Arial"/>
                <w:sz w:val="20"/>
                <w:szCs w:val="20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0537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Fornecimento e instalação de porta em chapa aço chapa ondulada de enrolar, completa com pintura em esmalte sintético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E11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570,00</w:t>
            </w:r>
          </w:p>
        </w:tc>
      </w:tr>
      <w:tr w:rsidR="00787C22" w:rsidRPr="005207D9" w14:paraId="5A979694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B8EF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D87C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DFCA2" w14:textId="77777777" w:rsidR="00787C22" w:rsidRPr="005207D9" w:rsidRDefault="00787C22" w:rsidP="00420B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7D9">
              <w:rPr>
                <w:rFonts w:ascii="Arial" w:hAnsi="Arial" w:cs="Arial"/>
                <w:sz w:val="20"/>
                <w:szCs w:val="20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C6E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Fornecimento e instalação de tela metálica #2x2cm – 1,00x1,00m – estrutura 1x1x1/4” com pintura esmalte sintético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E6B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410,00</w:t>
            </w:r>
          </w:p>
        </w:tc>
      </w:tr>
      <w:tr w:rsidR="00787C22" w:rsidRPr="005207D9" w14:paraId="5CFBC4DA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8A08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3F55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4A1F" w14:textId="77777777" w:rsidR="00787C22" w:rsidRPr="005207D9" w:rsidRDefault="00787C22" w:rsidP="00420B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207D9">
              <w:rPr>
                <w:rFonts w:ascii="Arial" w:hAnsi="Arial" w:cs="Arial"/>
                <w:sz w:val="20"/>
                <w:szCs w:val="20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6B97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Fornecimento e instalação de cobertura em telha metálica galvanizada trapezoidal, tipo simples, espessura mínima 0,43 mm, acabamento naturais, inclusive acessórios para fixação.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6216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215,00</w:t>
            </w:r>
          </w:p>
        </w:tc>
      </w:tr>
      <w:tr w:rsidR="00787C22" w:rsidRPr="005207D9" w14:paraId="685D1E78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B763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22C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E6058" w14:textId="77777777" w:rsidR="00787C22" w:rsidRPr="005207D9" w:rsidRDefault="00787C22" w:rsidP="00420B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207D9">
              <w:rPr>
                <w:rFonts w:ascii="Arial" w:hAnsi="Arial" w:cs="Arial"/>
                <w:sz w:val="20"/>
                <w:szCs w:val="20"/>
                <w:lang w:val="es-ES_tradnl"/>
              </w:rPr>
              <w:t>UN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2FC5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Fornecimento e instalação de roldana/rolamento em portões de ferro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7BE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130,00</w:t>
            </w:r>
          </w:p>
        </w:tc>
      </w:tr>
      <w:tr w:rsidR="00787C22" w:rsidRPr="005207D9" w14:paraId="7116CFB2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C699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DAFB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207D9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B4BBB" w14:textId="77777777" w:rsidR="00787C22" w:rsidRPr="005207D9" w:rsidRDefault="00787C22" w:rsidP="00420B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7D9">
              <w:rPr>
                <w:rFonts w:ascii="Arial" w:hAnsi="Arial" w:cs="Arial"/>
                <w:sz w:val="20"/>
                <w:szCs w:val="20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54AF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Grade bueiro ferro chato de 3 polegadas por 1/4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576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530,00</w:t>
            </w:r>
          </w:p>
        </w:tc>
      </w:tr>
      <w:tr w:rsidR="00787C22" w:rsidRPr="005207D9" w14:paraId="1DE723BE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C6FE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0C454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207D9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C459" w14:textId="77777777" w:rsidR="00787C22" w:rsidRPr="005207D9" w:rsidRDefault="00787C22" w:rsidP="00420B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7D9">
              <w:rPr>
                <w:rFonts w:ascii="Arial" w:hAnsi="Arial" w:cs="Arial"/>
                <w:sz w:val="20"/>
                <w:szCs w:val="20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171A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Grade bueiro viga 1 de 4 polegadas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2661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930,00</w:t>
            </w:r>
          </w:p>
        </w:tc>
      </w:tr>
      <w:tr w:rsidR="00787C22" w:rsidRPr="005207D9" w14:paraId="4A3D77B4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F4F5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C390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50CE7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MT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CAC57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Instalação e fornecimento de compartimento para epi, medindo (0,5x0,5x1,80 m), com porta frontal de trinco, em tela 5/5 (padrão </w:t>
            </w:r>
            <w:proofErr w:type="spellStart"/>
            <w:r w:rsidRPr="005207D9">
              <w:rPr>
                <w:rFonts w:ascii="Arial" w:hAnsi="Arial" w:cs="Arial"/>
              </w:rPr>
              <w:t>copel</w:t>
            </w:r>
            <w:proofErr w:type="spellEnd"/>
            <w:r w:rsidRPr="005207D9">
              <w:rPr>
                <w:rFonts w:ascii="Arial" w:hAnsi="Arial" w:cs="Arial"/>
              </w:rPr>
              <w:t xml:space="preserve"> fio 12), estrutura em metalão </w:t>
            </w:r>
            <w:proofErr w:type="gramStart"/>
            <w:r w:rsidRPr="005207D9">
              <w:rPr>
                <w:rFonts w:ascii="Arial" w:hAnsi="Arial" w:cs="Arial"/>
              </w:rPr>
              <w:t>30/40 chapa</w:t>
            </w:r>
            <w:proofErr w:type="gramEnd"/>
            <w:r w:rsidRPr="005207D9">
              <w:rPr>
                <w:rFonts w:ascii="Arial" w:hAnsi="Arial" w:cs="Arial"/>
              </w:rPr>
              <w:t xml:space="preserve"> 1,11 galvanizado com cantoneira 7/18. Uma base em chapa xadrez a 1,30 (tipo prateleira) para comportar um capacete (estrutura em material galvanizado com pintura esmaltada).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8F2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730,00</w:t>
            </w:r>
          </w:p>
        </w:tc>
      </w:tr>
      <w:tr w:rsidR="00787C22" w:rsidRPr="005207D9" w14:paraId="442FBAAE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23CF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899D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368B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MT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4D526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Instalação e fornecimento de corrimão com guarda corpo em tubo de ferro galvanizado d=2.1/2”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F424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280,00</w:t>
            </w:r>
          </w:p>
        </w:tc>
      </w:tr>
      <w:tr w:rsidR="00787C22" w:rsidRPr="005207D9" w14:paraId="366F0E41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887D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6171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1054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MT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5586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Instalação e fornecimento de corrimão em tubo de ferro galvanizado d=1 ½” incluindo pintura em esmalte sintético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43C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240,00</w:t>
            </w:r>
          </w:p>
        </w:tc>
      </w:tr>
      <w:tr w:rsidR="00787C22" w:rsidRPr="005207D9" w14:paraId="6A61197B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AAFA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63114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BA9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2E82D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Instalação e fornecimento de grade ferro redondo ½ c/ e=10cm, incluindo pintura esmalte sintético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D33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340,00</w:t>
            </w:r>
          </w:p>
        </w:tc>
      </w:tr>
      <w:tr w:rsidR="00787C22" w:rsidRPr="005207D9" w14:paraId="1C2B3272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738E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CC954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484F1" w14:textId="77777777" w:rsidR="00787C22" w:rsidRPr="005207D9" w:rsidRDefault="00787C22" w:rsidP="00420B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7D9">
              <w:rPr>
                <w:rFonts w:ascii="Arial" w:hAnsi="Arial" w:cs="Arial"/>
                <w:sz w:val="20"/>
                <w:szCs w:val="20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CDAE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Instalação e fornecimento de grade modelo tijolinho, e=10cm, com pintura esmalte sintético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C974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340,00</w:t>
            </w:r>
          </w:p>
        </w:tc>
      </w:tr>
      <w:tr w:rsidR="00787C22" w:rsidRPr="005207D9" w14:paraId="1185BE4C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07F2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CA22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5D12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MT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6230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Instalação e fornecimento de mastro para bandeira em tubos de ferro galvanizado 2.1/2”, incluindo acessórios, fixados com porcas e arruelas em chumbadores e pintura em esmalte sintético.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BD87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230,00</w:t>
            </w:r>
          </w:p>
        </w:tc>
      </w:tr>
      <w:tr w:rsidR="00787C22" w:rsidRPr="005207D9" w14:paraId="13B9759F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2819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933A7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6F1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50AD7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Instalação e fornecimento de portão de correr em tela de arame galvanizado, fio 12, # 5.0cm, revestido em </w:t>
            </w:r>
            <w:proofErr w:type="spellStart"/>
            <w:r w:rsidRPr="005207D9">
              <w:rPr>
                <w:rFonts w:ascii="Arial" w:hAnsi="Arial" w:cs="Arial"/>
              </w:rPr>
              <w:t>pvc</w:t>
            </w:r>
            <w:proofErr w:type="spellEnd"/>
            <w:r w:rsidRPr="005207D9">
              <w:rPr>
                <w:rFonts w:ascii="Arial" w:hAnsi="Arial" w:cs="Arial"/>
              </w:rPr>
              <w:t xml:space="preserve">, fixado em quadros de tubos de ferro galvanizado com 1.1/2”, incluindo porta cadeado, dobradiças, ferrolho e pintura em esmalte sintético.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92E7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380,00</w:t>
            </w:r>
          </w:p>
        </w:tc>
      </w:tr>
      <w:tr w:rsidR="00787C22" w:rsidRPr="005207D9" w14:paraId="3624CEDC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2190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721F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CDCD1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MT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FF15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Instalação e fornecimento de traves para futebol de campo, 2,44x7,20m em tubos de ferro galvanizado com 2.1/2”, incluindo rede 4.0mm e pintura em esmalte sintético.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EE3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210,00</w:t>
            </w:r>
          </w:p>
        </w:tc>
      </w:tr>
      <w:tr w:rsidR="00787C22" w:rsidRPr="005207D9" w14:paraId="497B4ABA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92C8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BD9B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C6A9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MT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221A2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Instalação e fornecimento de traves para futsal, em tubos de ferro galvanizado com 2.1/2”, incluindo rede 4.0mm e pintura esmalte sintético.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2A9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210,00</w:t>
            </w:r>
          </w:p>
        </w:tc>
      </w:tr>
      <w:tr w:rsidR="00787C22" w:rsidRPr="005207D9" w14:paraId="6AAFD496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AF0B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FAE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207D9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76AB" w14:textId="77777777" w:rsidR="00787C22" w:rsidRPr="005207D9" w:rsidRDefault="00787C22" w:rsidP="00420B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7D9">
              <w:rPr>
                <w:rFonts w:ascii="Arial" w:hAnsi="Arial" w:cs="Arial"/>
                <w:sz w:val="20"/>
                <w:szCs w:val="20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561D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Fornecimento e </w:t>
            </w:r>
            <w:proofErr w:type="spellStart"/>
            <w:r w:rsidRPr="005207D9">
              <w:rPr>
                <w:rFonts w:ascii="Arial" w:hAnsi="Arial" w:cs="Arial"/>
              </w:rPr>
              <w:t>instação</w:t>
            </w:r>
            <w:proofErr w:type="spellEnd"/>
            <w:r w:rsidRPr="005207D9">
              <w:rPr>
                <w:rFonts w:ascii="Arial" w:hAnsi="Arial" w:cs="Arial"/>
              </w:rPr>
              <w:t xml:space="preserve"> de janela 1,00x1,</w:t>
            </w:r>
            <w:proofErr w:type="gramStart"/>
            <w:r w:rsidRPr="005207D9">
              <w:rPr>
                <w:rFonts w:ascii="Arial" w:hAnsi="Arial" w:cs="Arial"/>
              </w:rPr>
              <w:t>20 chapa</w:t>
            </w:r>
            <w:proofErr w:type="gramEnd"/>
            <w:r w:rsidRPr="005207D9">
              <w:rPr>
                <w:rFonts w:ascii="Arial" w:hAnsi="Arial" w:cs="Arial"/>
              </w:rPr>
              <w:t xml:space="preserve"> 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B8F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330,00</w:t>
            </w:r>
          </w:p>
        </w:tc>
      </w:tr>
      <w:tr w:rsidR="00787C22" w:rsidRPr="005207D9" w14:paraId="6BA8EE1E" w14:textId="77777777" w:rsidTr="00420BD6">
        <w:trPr>
          <w:cantSplit/>
          <w:trHeight w:val="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7E2B" w14:textId="77777777" w:rsidR="00787C22" w:rsidRPr="005207D9" w:rsidRDefault="00787C22" w:rsidP="00787C22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253D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color w:val="000000"/>
                <w:lang w:val="es-ES_tradnl"/>
              </w:rPr>
            </w:pPr>
            <w:r w:rsidRPr="005207D9">
              <w:rPr>
                <w:rFonts w:ascii="Arial" w:hAnsi="Arial" w:cs="Arial"/>
                <w:color w:val="000000"/>
                <w:lang w:val="es-ES_tradnl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8B7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lang w:val="es-ES_tradnl"/>
              </w:rPr>
            </w:pPr>
            <w:r w:rsidRPr="005207D9">
              <w:rPr>
                <w:rFonts w:ascii="Arial" w:hAnsi="Arial" w:cs="Arial"/>
                <w:lang w:val="es-ES_tradnl"/>
              </w:rPr>
              <w:t>UN</w:t>
            </w:r>
          </w:p>
          <w:p w14:paraId="4F34739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3C23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lang w:val="pt-PT"/>
              </w:rPr>
            </w:pPr>
            <w:r w:rsidRPr="005207D9">
              <w:rPr>
                <w:rFonts w:ascii="Arial" w:hAnsi="Arial" w:cs="Arial"/>
                <w:lang w:val="pt-PT"/>
              </w:rPr>
              <w:t>Mata-burro confeccionado c/16 perfil 3/16, medindo 2,00mx9,00cmx1/8, c/04 vigas “i”, 12cmx5cmx1/4, medindo 3,00 metros, pintados c/fundo zarcão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DD8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  <w:lang w:val="pt-PT"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9.490,00</w:t>
            </w:r>
          </w:p>
        </w:tc>
      </w:tr>
      <w:tr w:rsidR="00787C22" w:rsidRPr="005207D9" w14:paraId="639F9403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DFD2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E5CE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F9736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UN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8C56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Placa em estrutura </w:t>
            </w:r>
            <w:proofErr w:type="spellStart"/>
            <w:r w:rsidRPr="005207D9">
              <w:rPr>
                <w:rFonts w:ascii="Arial" w:hAnsi="Arial" w:cs="Arial"/>
              </w:rPr>
              <w:t>metalon</w:t>
            </w:r>
            <w:proofErr w:type="spellEnd"/>
            <w:r w:rsidRPr="005207D9">
              <w:rPr>
                <w:rFonts w:ascii="Arial" w:hAnsi="Arial" w:cs="Arial"/>
              </w:rPr>
              <w:t xml:space="preserve">, pintado, </w:t>
            </w:r>
            <w:proofErr w:type="spellStart"/>
            <w:r w:rsidRPr="005207D9">
              <w:rPr>
                <w:rFonts w:ascii="Arial" w:hAnsi="Arial" w:cs="Arial"/>
              </w:rPr>
              <w:t>acm</w:t>
            </w:r>
            <w:proofErr w:type="spellEnd"/>
            <w:r w:rsidRPr="005207D9">
              <w:rPr>
                <w:rFonts w:ascii="Arial" w:hAnsi="Arial" w:cs="Arial"/>
              </w:rPr>
              <w:t xml:space="preserve"> 3mm, 1,5x1,5 </w:t>
            </w:r>
            <w:proofErr w:type="spellStart"/>
            <w:r w:rsidRPr="005207D9">
              <w:rPr>
                <w:rFonts w:ascii="Arial" w:hAnsi="Arial" w:cs="Arial"/>
              </w:rPr>
              <w:t>mt</w:t>
            </w:r>
            <w:proofErr w:type="spellEnd"/>
            <w:r w:rsidRPr="005207D9">
              <w:rPr>
                <w:rFonts w:ascii="Arial" w:hAnsi="Arial" w:cs="Arial"/>
              </w:rPr>
              <w:t xml:space="preserve">, adesivo vinil em impressão digital, para publicidade e anúncios, conforme modelos.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425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540,00</w:t>
            </w:r>
          </w:p>
        </w:tc>
      </w:tr>
      <w:tr w:rsidR="00787C22" w:rsidRPr="005207D9" w14:paraId="0673014B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2ED2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7388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207D9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09830" w14:textId="77777777" w:rsidR="00787C22" w:rsidRPr="005207D9" w:rsidRDefault="00787C22" w:rsidP="00420BD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07D9">
              <w:rPr>
                <w:rFonts w:ascii="Arial" w:hAnsi="Arial" w:cs="Arial"/>
                <w:sz w:val="20"/>
                <w:szCs w:val="20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B610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Porta 080x2,10 chapa lisa </w:t>
            </w:r>
            <w:proofErr w:type="spellStart"/>
            <w:r w:rsidRPr="005207D9">
              <w:rPr>
                <w:rFonts w:ascii="Arial" w:hAnsi="Arial" w:cs="Arial"/>
              </w:rPr>
              <w:t>metalon</w:t>
            </w:r>
            <w:proofErr w:type="spellEnd"/>
            <w:r w:rsidRPr="005207D9">
              <w:rPr>
                <w:rFonts w:ascii="Arial" w:hAnsi="Arial" w:cs="Arial"/>
              </w:rPr>
              <w:t xml:space="preserve"> 20x30 com chapa de acabamento e fechadura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F92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640,00</w:t>
            </w:r>
          </w:p>
        </w:tc>
      </w:tr>
      <w:tr w:rsidR="00787C22" w:rsidRPr="005207D9" w14:paraId="5B2AF9D7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445C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C340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573C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81ED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Portão de abrir em chapa de ferro galvanizado, fixado em quadros de tubo de ferro galvanizado 40x40 na chapa de 3mm, incluindo porta cadeado, dobradiças, ferrolho e pintura esmalte sintético.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08B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540,00</w:t>
            </w:r>
          </w:p>
        </w:tc>
      </w:tr>
      <w:tr w:rsidR="00787C22" w:rsidRPr="005207D9" w14:paraId="7CA9F25A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85E6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08566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606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18B7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Portão de abrir em grade de ferro galvanizado 20x30 na espessura 1,5 mm, fixado em perfil de ferro galvanizado 40x40 na espessura 3mm, incluindo porta cadeado, dobradiças, ferrolho e pintura esmalte sintético.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111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550,00</w:t>
            </w:r>
          </w:p>
        </w:tc>
      </w:tr>
      <w:tr w:rsidR="00787C22" w:rsidRPr="005207D9" w14:paraId="4E850F41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53B8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F786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2152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A241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Portão de abrir em tela de arame galvanizado, fio 12, # 5.0cm, revestido em </w:t>
            </w:r>
            <w:proofErr w:type="spellStart"/>
            <w:r w:rsidRPr="005207D9">
              <w:rPr>
                <w:rFonts w:ascii="Arial" w:hAnsi="Arial" w:cs="Arial"/>
              </w:rPr>
              <w:t>pvc</w:t>
            </w:r>
            <w:proofErr w:type="spellEnd"/>
            <w:r w:rsidRPr="005207D9">
              <w:rPr>
                <w:rFonts w:ascii="Arial" w:hAnsi="Arial" w:cs="Arial"/>
              </w:rPr>
              <w:t>, fixado em quadros de tubo de ferro galvanizado com 1.1/2”, incluindo porta cadeado, dobradiças, ferrolho e pintura em esmalte sintético.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CC37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480,00</w:t>
            </w:r>
          </w:p>
        </w:tc>
      </w:tr>
      <w:tr w:rsidR="00787C22" w:rsidRPr="005207D9" w14:paraId="357B6C61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1012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06C1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06BC1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8F1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Portão de correr em chapa de ferro galvanizado, fixado em quadros de tubo de ferro galvanizado 40x40 na chapa de 3mm, incluindo porta cadeado, dobradiças, ferrolho e pintura em esmalte sintético.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9C1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440,00</w:t>
            </w:r>
          </w:p>
        </w:tc>
      </w:tr>
      <w:tr w:rsidR="00787C22" w:rsidRPr="005207D9" w14:paraId="435044E9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9928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7E2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58A3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436F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Portão de correr em grade de ferro galvanizado, fixado em perfil de ferro galvanizado 20x30 na espessura de 1,5 mm, incluindo porta cadeado, dobradiças, ferrolho e pintura esmalte sintético.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C3E1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450,00</w:t>
            </w:r>
          </w:p>
        </w:tc>
      </w:tr>
      <w:tr w:rsidR="00787C22" w:rsidRPr="005207D9" w14:paraId="6F89CF23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84FE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B091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9C60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FA7D4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Portão de lambril 3x2,10 metros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5864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390,00</w:t>
            </w:r>
          </w:p>
        </w:tc>
      </w:tr>
      <w:tr w:rsidR="00787C22" w:rsidRPr="005207D9" w14:paraId="2ED0B3D3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779D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58C4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3CCF2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  <w:lang w:val="es-ES_tradnl"/>
              </w:rPr>
              <w:t>MT²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467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Porteira de ferro tubo de 1,5 polegadas chapa 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1CC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960,00</w:t>
            </w:r>
          </w:p>
        </w:tc>
      </w:tr>
      <w:tr w:rsidR="00787C22" w:rsidRPr="005207D9" w14:paraId="290D8870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66D8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20F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96C7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MTS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165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Rufo em aço galvanizado de 1mts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4E2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100,00</w:t>
            </w:r>
          </w:p>
        </w:tc>
      </w:tr>
      <w:tr w:rsidR="00787C22" w:rsidRPr="005207D9" w14:paraId="1692F92F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E8BD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490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EF2F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SER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9CC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Serviço de reparo em coberturas de telha metálica galvanizada trapezoidal, tipo simples.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CC7F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FE5F80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220,00</w:t>
            </w:r>
          </w:p>
        </w:tc>
      </w:tr>
      <w:tr w:rsidR="00787C22" w:rsidRPr="006D29DC" w14:paraId="343AEBC7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39C5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0F2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7481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HR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662F" w14:textId="77777777" w:rsidR="00787C22" w:rsidRPr="005207D9" w:rsidRDefault="00787C22" w:rsidP="00420BD6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207D9">
              <w:rPr>
                <w:rFonts w:ascii="Arial" w:hAnsi="Arial" w:cs="Arial"/>
                <w:color w:val="222222"/>
                <w:sz w:val="20"/>
                <w:szCs w:val="20"/>
              </w:rPr>
              <w:t>Serviço de confecção de peças, proteções ou acessórios para veículos e máquinas pesadas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F370" w14:textId="77777777" w:rsidR="00787C22" w:rsidRPr="006D29DC" w:rsidRDefault="00787C22" w:rsidP="00420BD6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bCs/>
                <w:color w:val="222222"/>
                <w:sz w:val="20"/>
                <w:szCs w:val="20"/>
              </w:rPr>
            </w:pPr>
            <w:r w:rsidRPr="006D29DC">
              <w:rPr>
                <w:rFonts w:ascii="Arial" w:hAnsi="Arial" w:cs="Arial"/>
                <w:bCs/>
                <w:sz w:val="20"/>
                <w:szCs w:val="20"/>
              </w:rPr>
              <w:t>R$230,00</w:t>
            </w:r>
          </w:p>
        </w:tc>
      </w:tr>
      <w:tr w:rsidR="00787C22" w:rsidRPr="005207D9" w14:paraId="76E30B0F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EDD6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FB9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A95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HR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83F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Serviço de reforma de bens móveis, tipo: mesas, cadeiras, macas, arquivos de aço, prateleiras, etc.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222D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55BB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95,00</w:t>
            </w:r>
          </w:p>
        </w:tc>
      </w:tr>
      <w:tr w:rsidR="00787C22" w:rsidRPr="005207D9" w14:paraId="30F04CB1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423F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583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C3B2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HR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A405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Serviço de revestimento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C1D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55BB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250,00</w:t>
            </w:r>
          </w:p>
        </w:tc>
      </w:tr>
      <w:tr w:rsidR="00787C22" w:rsidRPr="005207D9" w14:paraId="34543B33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F83F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2497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996D4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HR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BFDC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Serviços de serralheria em geral (cortes de solda, cortes de lixadeira, desempeno de materiais e bens móveis, pintura, </w:t>
            </w:r>
            <w:proofErr w:type="spellStart"/>
            <w:r w:rsidRPr="005207D9">
              <w:rPr>
                <w:rFonts w:ascii="Arial" w:hAnsi="Arial" w:cs="Arial"/>
              </w:rPr>
              <w:t>etc</w:t>
            </w:r>
            <w:proofErr w:type="spellEnd"/>
            <w:r w:rsidRPr="005207D9">
              <w:rPr>
                <w:rFonts w:ascii="Arial" w:hAnsi="Arial" w:cs="Aria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E4E7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55BB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200,00</w:t>
            </w:r>
          </w:p>
        </w:tc>
      </w:tr>
      <w:tr w:rsidR="00787C22" w:rsidRPr="005207D9" w14:paraId="787C2C0E" w14:textId="77777777" w:rsidTr="00420BD6">
        <w:trPr>
          <w:trHeight w:val="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DFBB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6D85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207D9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099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HR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498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Serviços de solda elétrica em geral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CD4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55BB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250,00</w:t>
            </w:r>
          </w:p>
        </w:tc>
      </w:tr>
      <w:tr w:rsidR="00787C22" w:rsidRPr="005207D9" w14:paraId="35E7C390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FA50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9B83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DD36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HR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216F1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Serviços de solda elétrica em maquinários, caminhões e veículos em geral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E97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55BB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240,00</w:t>
            </w:r>
          </w:p>
        </w:tc>
      </w:tr>
      <w:tr w:rsidR="00787C22" w:rsidRPr="005207D9" w14:paraId="51B2A3C8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47C7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C564F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81DA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HR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7047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Serviços de solda </w:t>
            </w:r>
            <w:proofErr w:type="spellStart"/>
            <w:r w:rsidRPr="005207D9">
              <w:rPr>
                <w:rFonts w:ascii="Arial" w:hAnsi="Arial" w:cs="Arial"/>
              </w:rPr>
              <w:t>mig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E687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55BB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280,00</w:t>
            </w:r>
          </w:p>
        </w:tc>
      </w:tr>
      <w:tr w:rsidR="00787C22" w:rsidRPr="005207D9" w14:paraId="4702721D" w14:textId="77777777" w:rsidTr="00420BD6">
        <w:trPr>
          <w:trHeight w:val="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0839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24101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207D9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4BC72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HR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E4FA1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Serviços de solda oxigênio (solda amarela)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DB2F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55BB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145,00</w:t>
            </w:r>
          </w:p>
        </w:tc>
      </w:tr>
      <w:tr w:rsidR="00787C22" w:rsidRPr="005207D9" w14:paraId="3FDE7664" w14:textId="77777777" w:rsidTr="00420BD6">
        <w:trPr>
          <w:trHeight w:val="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ACC9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1643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207D9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ECA4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HR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3E5E1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Serviços de torno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D6E2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55BB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270,00</w:t>
            </w:r>
          </w:p>
        </w:tc>
      </w:tr>
      <w:tr w:rsidR="00787C22" w:rsidRPr="005207D9" w14:paraId="60845601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AF72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78F72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6B28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HR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9BA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Solda em aço carbono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C98F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55BB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190,00</w:t>
            </w:r>
          </w:p>
        </w:tc>
      </w:tr>
      <w:tr w:rsidR="00787C22" w:rsidRPr="005207D9" w14:paraId="1A825324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4326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0DA0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9147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HR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C00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Solda em latão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A096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55BB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160,00</w:t>
            </w:r>
          </w:p>
        </w:tc>
      </w:tr>
      <w:tr w:rsidR="00787C22" w:rsidRPr="005207D9" w14:paraId="7055F032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4BD8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6670D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C1F6F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HR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ECAA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Soldagem ao eletrodo revestido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4C2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55BB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190,00</w:t>
            </w:r>
          </w:p>
        </w:tc>
      </w:tr>
      <w:tr w:rsidR="00787C22" w:rsidRPr="005207D9" w14:paraId="7E7233CC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9651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F677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1D38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HR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562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Soldagem de aço baixa, média e alta liga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0E66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55BB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180,00</w:t>
            </w:r>
          </w:p>
        </w:tc>
      </w:tr>
      <w:tr w:rsidR="00787C22" w:rsidRPr="005207D9" w14:paraId="3D389B1F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03A7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B2943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AB21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HR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F6336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Soldagem de aço inox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11A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55BB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220,00</w:t>
            </w:r>
          </w:p>
        </w:tc>
      </w:tr>
      <w:tr w:rsidR="00787C22" w:rsidRPr="005207D9" w14:paraId="7D029DDD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D179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7E74D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12E5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HR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CAB3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Soldagem de ferro fundido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E387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55BB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200,00</w:t>
            </w:r>
          </w:p>
        </w:tc>
      </w:tr>
      <w:tr w:rsidR="00787C22" w:rsidRPr="005207D9" w14:paraId="27DA2520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0FBC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B813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9776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HR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72C8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Soldagem em alumínio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C72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55BB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250,00</w:t>
            </w:r>
          </w:p>
        </w:tc>
      </w:tr>
      <w:tr w:rsidR="00787C22" w:rsidRPr="005207D9" w14:paraId="698879F2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084D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E5D57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FDE0C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UN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64D8D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Substituição de puxador para janelas basculantes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CFDF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55BB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140,00</w:t>
            </w:r>
          </w:p>
        </w:tc>
      </w:tr>
      <w:tr w:rsidR="00787C22" w:rsidRPr="005207D9" w14:paraId="4E0EE0DC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343F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02DF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A88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UN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E6C02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Substituição de puxador tranqueta de janela de máximo 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5336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55BB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140,00</w:t>
            </w:r>
          </w:p>
        </w:tc>
      </w:tr>
      <w:tr w:rsidR="00787C22" w:rsidRPr="005207D9" w14:paraId="41CF8910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3223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36D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A76F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M²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1D6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Serviço de confecção de estruturas natalinas com fornecimento de materiais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98B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471B6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410,00</w:t>
            </w:r>
          </w:p>
        </w:tc>
      </w:tr>
      <w:tr w:rsidR="00787C22" w:rsidRPr="005207D9" w14:paraId="70CA241E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150F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D004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150D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M²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6745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5207D9">
              <w:rPr>
                <w:rFonts w:ascii="Arial" w:hAnsi="Arial" w:cs="Arial"/>
              </w:rPr>
              <w:t xml:space="preserve">Fornecimento e instalação de estrutura </w:t>
            </w:r>
            <w:proofErr w:type="spellStart"/>
            <w:r w:rsidRPr="005207D9">
              <w:rPr>
                <w:rFonts w:ascii="Arial" w:hAnsi="Arial" w:cs="Arial"/>
              </w:rPr>
              <w:t>metalica</w:t>
            </w:r>
            <w:proofErr w:type="spellEnd"/>
            <w:r w:rsidRPr="005207D9">
              <w:rPr>
                <w:rFonts w:ascii="Arial" w:hAnsi="Arial" w:cs="Arial"/>
              </w:rPr>
              <w:t xml:space="preserve"> </w:t>
            </w:r>
            <w:r w:rsidRPr="005207D9">
              <w:rPr>
                <w:rFonts w:ascii="Arial" w:hAnsi="Arial" w:cs="Arial"/>
                <w:b/>
                <w:bCs/>
              </w:rPr>
              <w:t xml:space="preserve">(construção sem </w:t>
            </w:r>
            <w:proofErr w:type="spellStart"/>
            <w:r w:rsidRPr="005207D9">
              <w:rPr>
                <w:rFonts w:ascii="Arial" w:hAnsi="Arial" w:cs="Arial"/>
                <w:b/>
                <w:bCs/>
              </w:rPr>
              <w:t>lage</w:t>
            </w:r>
            <w:proofErr w:type="spellEnd"/>
            <w:r w:rsidRPr="005207D9">
              <w:rPr>
                <w:rFonts w:ascii="Arial" w:hAnsi="Arial" w:cs="Arial"/>
                <w:b/>
                <w:bCs/>
              </w:rPr>
              <w:t>)</w:t>
            </w:r>
            <w:r w:rsidRPr="005207D9">
              <w:rPr>
                <w:rFonts w:ascii="Arial" w:hAnsi="Arial" w:cs="Arial"/>
              </w:rPr>
              <w:t xml:space="preserve"> </w:t>
            </w:r>
            <w:proofErr w:type="spellStart"/>
            <w:r w:rsidRPr="005207D9">
              <w:rPr>
                <w:rFonts w:ascii="Arial" w:hAnsi="Arial" w:cs="Arial"/>
              </w:rPr>
              <w:t>metalons</w:t>
            </w:r>
            <w:proofErr w:type="spellEnd"/>
            <w:r w:rsidRPr="005207D9">
              <w:rPr>
                <w:rFonts w:ascii="Arial" w:hAnsi="Arial" w:cs="Arial"/>
              </w:rPr>
              <w:t xml:space="preserve"> e perfis </w:t>
            </w:r>
            <w:proofErr w:type="spellStart"/>
            <w:r w:rsidRPr="005207D9">
              <w:rPr>
                <w:rFonts w:ascii="Arial" w:hAnsi="Arial" w:cs="Arial"/>
              </w:rPr>
              <w:t>enrigecidos</w:t>
            </w:r>
            <w:proofErr w:type="spellEnd"/>
            <w:r w:rsidRPr="005207D9">
              <w:rPr>
                <w:rFonts w:ascii="Arial" w:hAnsi="Arial" w:cs="Arial"/>
              </w:rPr>
              <w:t xml:space="preserve"> com espessura mínima na chapa n°14 para cobertura em telha de cerâmica do tipo “</w:t>
            </w:r>
            <w:proofErr w:type="spellStart"/>
            <w:r w:rsidRPr="005207D9">
              <w:rPr>
                <w:rFonts w:ascii="Arial" w:hAnsi="Arial" w:cs="Arial"/>
              </w:rPr>
              <w:t>plan</w:t>
            </w:r>
            <w:proofErr w:type="spellEnd"/>
            <w:r w:rsidRPr="005207D9">
              <w:rPr>
                <w:rFonts w:ascii="Arial" w:hAnsi="Arial" w:cs="Arial"/>
              </w:rPr>
              <w:t xml:space="preserve">” com apoios em alvenaria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89D8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471B6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200,00</w:t>
            </w:r>
          </w:p>
        </w:tc>
      </w:tr>
      <w:tr w:rsidR="00787C22" w:rsidRPr="005207D9" w14:paraId="6764D078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8E62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0644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2F2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M²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AE56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5207D9">
              <w:rPr>
                <w:rFonts w:ascii="Arial" w:hAnsi="Arial" w:cs="Arial"/>
              </w:rPr>
              <w:t xml:space="preserve">Fornecimento e instalação de estrutura </w:t>
            </w:r>
            <w:proofErr w:type="spellStart"/>
            <w:r w:rsidRPr="005207D9">
              <w:rPr>
                <w:rFonts w:ascii="Arial" w:hAnsi="Arial" w:cs="Arial"/>
              </w:rPr>
              <w:t>metalica</w:t>
            </w:r>
            <w:proofErr w:type="spellEnd"/>
            <w:r w:rsidRPr="005207D9">
              <w:rPr>
                <w:rFonts w:ascii="Arial" w:hAnsi="Arial" w:cs="Arial"/>
              </w:rPr>
              <w:t xml:space="preserve"> </w:t>
            </w:r>
            <w:r w:rsidRPr="005207D9">
              <w:rPr>
                <w:rFonts w:ascii="Arial" w:hAnsi="Arial" w:cs="Arial"/>
                <w:b/>
                <w:bCs/>
              </w:rPr>
              <w:t xml:space="preserve">(construção com </w:t>
            </w:r>
            <w:proofErr w:type="spellStart"/>
            <w:r w:rsidRPr="005207D9">
              <w:rPr>
                <w:rFonts w:ascii="Arial" w:hAnsi="Arial" w:cs="Arial"/>
                <w:b/>
                <w:bCs/>
              </w:rPr>
              <w:t>lage</w:t>
            </w:r>
            <w:proofErr w:type="spellEnd"/>
            <w:r w:rsidRPr="005207D9">
              <w:rPr>
                <w:rFonts w:ascii="Arial" w:hAnsi="Arial" w:cs="Arial"/>
                <w:b/>
                <w:bCs/>
              </w:rPr>
              <w:t>)</w:t>
            </w:r>
            <w:r w:rsidRPr="005207D9">
              <w:rPr>
                <w:rFonts w:ascii="Arial" w:hAnsi="Arial" w:cs="Arial"/>
              </w:rPr>
              <w:t xml:space="preserve"> </w:t>
            </w:r>
            <w:proofErr w:type="spellStart"/>
            <w:r w:rsidRPr="005207D9">
              <w:rPr>
                <w:rFonts w:ascii="Arial" w:hAnsi="Arial" w:cs="Arial"/>
              </w:rPr>
              <w:t>metalons</w:t>
            </w:r>
            <w:proofErr w:type="spellEnd"/>
            <w:r w:rsidRPr="005207D9">
              <w:rPr>
                <w:rFonts w:ascii="Arial" w:hAnsi="Arial" w:cs="Arial"/>
              </w:rPr>
              <w:t xml:space="preserve"> e perfis </w:t>
            </w:r>
            <w:proofErr w:type="spellStart"/>
            <w:r w:rsidRPr="005207D9">
              <w:rPr>
                <w:rFonts w:ascii="Arial" w:hAnsi="Arial" w:cs="Arial"/>
              </w:rPr>
              <w:t>enrigecidos</w:t>
            </w:r>
            <w:proofErr w:type="spellEnd"/>
            <w:r w:rsidRPr="005207D9">
              <w:rPr>
                <w:rFonts w:ascii="Arial" w:hAnsi="Arial" w:cs="Arial"/>
              </w:rPr>
              <w:t xml:space="preserve"> com espessura mínima na chapa n°14 para cobertura em telha de cerâmica do tipo “</w:t>
            </w:r>
            <w:proofErr w:type="spellStart"/>
            <w:r w:rsidRPr="005207D9">
              <w:rPr>
                <w:rFonts w:ascii="Arial" w:hAnsi="Arial" w:cs="Arial"/>
              </w:rPr>
              <w:t>plan</w:t>
            </w:r>
            <w:proofErr w:type="spellEnd"/>
            <w:r w:rsidRPr="005207D9">
              <w:rPr>
                <w:rFonts w:ascii="Arial" w:hAnsi="Arial" w:cs="Arial"/>
              </w:rPr>
              <w:t>” com apoios em alvenaria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DCAD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471B64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200,00</w:t>
            </w:r>
          </w:p>
        </w:tc>
      </w:tr>
      <w:tr w:rsidR="00787C22" w:rsidRPr="005207D9" w14:paraId="6C32FA48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783E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A489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F696" w14:textId="77777777" w:rsidR="00787C22" w:rsidRPr="005207D9" w:rsidRDefault="00787C22" w:rsidP="00420BD6">
            <w:pPr>
              <w:pStyle w:val="Cabealho"/>
              <w:tabs>
                <w:tab w:val="clear" w:pos="4419"/>
                <w:tab w:val="clear" w:pos="883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UN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391AA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Porta 80-80x210cm. Especificação; porta metálica de abrir com 1 folha desenvolvida na chapa n16, inclusive batente(portal) e=14cm para </w:t>
            </w:r>
            <w:proofErr w:type="spellStart"/>
            <w:r w:rsidRPr="005207D9">
              <w:rPr>
                <w:rFonts w:ascii="Arial" w:hAnsi="Arial" w:cs="Arial"/>
              </w:rPr>
              <w:t>chumbamento</w:t>
            </w:r>
            <w:proofErr w:type="spellEnd"/>
            <w:r w:rsidRPr="005207D9">
              <w:rPr>
                <w:rFonts w:ascii="Arial" w:hAnsi="Arial" w:cs="Arial"/>
              </w:rPr>
              <w:t xml:space="preserve"> em alvenaria, dobradiças e maçaneta com fechadura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F0F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R$1.200,00</w:t>
            </w:r>
          </w:p>
        </w:tc>
      </w:tr>
      <w:tr w:rsidR="00787C22" w:rsidRPr="005207D9" w14:paraId="0847944F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86DA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4C37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869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UN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1F12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 xml:space="preserve">Porta 100-100x210cm. Especificação; porta metálica de abrir com 1 folha desenvolvida na chapa n16, inclusive batente(portal) e=14cm para </w:t>
            </w:r>
            <w:proofErr w:type="spellStart"/>
            <w:r w:rsidRPr="005207D9">
              <w:rPr>
                <w:rFonts w:ascii="Arial" w:hAnsi="Arial" w:cs="Arial"/>
              </w:rPr>
              <w:t>chumbamento</w:t>
            </w:r>
            <w:proofErr w:type="spellEnd"/>
            <w:r w:rsidRPr="005207D9">
              <w:rPr>
                <w:rFonts w:ascii="Arial" w:hAnsi="Arial" w:cs="Arial"/>
              </w:rPr>
              <w:t xml:space="preserve"> em alvenaria, dobradiças e maçaneta com fechadura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F0CB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C435E1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1.250,00</w:t>
            </w:r>
          </w:p>
        </w:tc>
      </w:tr>
      <w:tr w:rsidR="00787C22" w:rsidRPr="005207D9" w14:paraId="10ED25DF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5837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14B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948D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UN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E5A6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Porta 70-70x170cm. Especificação; porta metálica de abrir com 1 folha desenvolvida na chapa n16, inclusive batente(portal) e=2,5cm fixado em granito, dobradiças e ferrolho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F807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C435E1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1.090,00</w:t>
            </w:r>
          </w:p>
        </w:tc>
      </w:tr>
      <w:tr w:rsidR="00787C22" w:rsidRPr="005207D9" w14:paraId="19AE3770" w14:textId="77777777" w:rsidTr="00420BD6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A344" w14:textId="77777777" w:rsidR="00787C22" w:rsidRPr="005207D9" w:rsidRDefault="00787C22" w:rsidP="00787C22">
            <w:pPr>
              <w:pStyle w:val="Cabealho"/>
              <w:numPr>
                <w:ilvl w:val="0"/>
                <w:numId w:val="1"/>
              </w:numPr>
              <w:tabs>
                <w:tab w:val="left" w:pos="708"/>
              </w:tabs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5DF0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B24E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UN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2651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</w:rPr>
            </w:pPr>
            <w:r w:rsidRPr="005207D9">
              <w:rPr>
                <w:rFonts w:ascii="Arial" w:hAnsi="Arial" w:cs="Arial"/>
              </w:rPr>
              <w:t>Porta 90-90x170cm. Especificação; porta metálica de abrir com 1 folha desenvolvida na chapa n16, inclusive batente(portal) e=2,5cm fixado em granito, dobradiças e ferrolho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ABF2" w14:textId="77777777" w:rsidR="00787C22" w:rsidRPr="005207D9" w:rsidRDefault="00787C22" w:rsidP="00420BD6">
            <w:pPr>
              <w:pStyle w:val="Cabealho"/>
              <w:tabs>
                <w:tab w:val="left" w:pos="708"/>
              </w:tabs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C435E1">
              <w:rPr>
                <w:rFonts w:ascii="Arial" w:hAnsi="Arial" w:cs="Arial"/>
                <w:bCs/>
              </w:rPr>
              <w:t>R$</w:t>
            </w:r>
            <w:r>
              <w:rPr>
                <w:rFonts w:ascii="Arial" w:hAnsi="Arial" w:cs="Arial"/>
                <w:bCs/>
              </w:rPr>
              <w:t>1.050,00</w:t>
            </w:r>
          </w:p>
        </w:tc>
      </w:tr>
    </w:tbl>
    <w:p w14:paraId="4B9172F8" w14:textId="77777777" w:rsidR="00787C22" w:rsidRPr="00F529BB" w:rsidRDefault="00787C22" w:rsidP="00787C2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</w:p>
    <w:p w14:paraId="25F45F2C" w14:textId="0CF5EB90" w:rsidR="00787C22" w:rsidRPr="00F529BB" w:rsidRDefault="00787C22" w:rsidP="00787C22">
      <w:pPr>
        <w:pStyle w:val="Corpodetexto"/>
        <w:spacing w:line="276" w:lineRule="auto"/>
        <w:ind w:right="-142"/>
        <w:jc w:val="right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</w:t>
      </w:r>
      <w:r>
        <w:rPr>
          <w:rFonts w:ascii="Arial" w:hAnsi="Arial" w:cs="Arial"/>
          <w:sz w:val="24"/>
          <w:szCs w:val="24"/>
        </w:rPr>
        <w:t>(cidade)</w:t>
      </w:r>
      <w:proofErr w:type="gramStart"/>
      <w:r w:rsidRPr="00F529BB">
        <w:rPr>
          <w:rFonts w:ascii="Arial" w:hAnsi="Arial" w:cs="Arial"/>
          <w:sz w:val="24"/>
          <w:szCs w:val="24"/>
        </w:rPr>
        <w:t>...................., ..</w:t>
      </w:r>
      <w:proofErr w:type="gramEnd"/>
      <w:r>
        <w:rPr>
          <w:rFonts w:ascii="Arial" w:hAnsi="Arial" w:cs="Arial"/>
          <w:sz w:val="24"/>
          <w:szCs w:val="24"/>
        </w:rPr>
        <w:t>(data)</w:t>
      </w:r>
      <w:r w:rsidRPr="00F529BB">
        <w:rPr>
          <w:rFonts w:ascii="Arial" w:hAnsi="Arial" w:cs="Arial"/>
          <w:sz w:val="24"/>
          <w:szCs w:val="24"/>
        </w:rPr>
        <w:t>....... de ...........</w:t>
      </w:r>
      <w:r>
        <w:rPr>
          <w:rFonts w:ascii="Arial" w:hAnsi="Arial" w:cs="Arial"/>
          <w:sz w:val="24"/>
          <w:szCs w:val="24"/>
        </w:rPr>
        <w:t>(mês)</w:t>
      </w:r>
      <w:r w:rsidRPr="00F529BB">
        <w:rPr>
          <w:rFonts w:ascii="Arial" w:hAnsi="Arial" w:cs="Arial"/>
          <w:sz w:val="24"/>
          <w:szCs w:val="24"/>
        </w:rPr>
        <w:t>.......................... de</w:t>
      </w:r>
      <w:r>
        <w:rPr>
          <w:rFonts w:ascii="Arial" w:hAnsi="Arial" w:cs="Arial"/>
          <w:sz w:val="24"/>
          <w:szCs w:val="24"/>
        </w:rPr>
        <w:t xml:space="preserve"> 2025.</w:t>
      </w:r>
    </w:p>
    <w:p w14:paraId="1E613DAF" w14:textId="77777777" w:rsidR="00787C22" w:rsidRDefault="00787C22" w:rsidP="00787C2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6BBC291A" w14:textId="77777777" w:rsidR="00787C22" w:rsidRDefault="00787C22" w:rsidP="00787C2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2AF3F4FA" w14:textId="1388373F" w:rsidR="00787C22" w:rsidRPr="00F529BB" w:rsidRDefault="00787C22" w:rsidP="00787C2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-------------------------------------------------------------------------------------------</w:t>
      </w:r>
    </w:p>
    <w:p w14:paraId="6C09D410" w14:textId="77777777" w:rsidR="00787C22" w:rsidRPr="00F529BB" w:rsidRDefault="00787C22" w:rsidP="00787C2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Assinatura</w:t>
      </w:r>
    </w:p>
    <w:p w14:paraId="3850834A" w14:textId="77777777" w:rsidR="00787C22" w:rsidRDefault="00787C22" w:rsidP="00787C22">
      <w:pPr>
        <w:pStyle w:val="Corpodetexto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1E3042" w14:textId="77777777" w:rsidR="00787C22" w:rsidRDefault="00787C22" w:rsidP="00787C22">
      <w:pPr>
        <w:pStyle w:val="Corpodetexto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</w:p>
    <w:p w14:paraId="43D080D9" w14:textId="77777777" w:rsidR="00787C22" w:rsidRDefault="00787C22" w:rsidP="00787C22">
      <w:pPr>
        <w:pStyle w:val="Corpodetexto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</w:p>
    <w:p w14:paraId="65DB265C" w14:textId="77777777" w:rsidR="00787C22" w:rsidRDefault="00787C22" w:rsidP="00787C22">
      <w:pPr>
        <w:pStyle w:val="Corpodetexto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</w:p>
    <w:p w14:paraId="50196153" w14:textId="235B79CE" w:rsidR="00787C22" w:rsidRPr="00F529BB" w:rsidRDefault="00787C22" w:rsidP="00787C22">
      <w:pPr>
        <w:pStyle w:val="Corpodetexto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970178">
        <w:rPr>
          <w:rFonts w:ascii="Arial" w:hAnsi="Arial" w:cs="Arial"/>
          <w:b/>
          <w:bCs/>
          <w:sz w:val="24"/>
          <w:szCs w:val="24"/>
        </w:rPr>
        <w:t>ANEXO IV</w:t>
      </w:r>
      <w:r w:rsidRPr="00F529BB">
        <w:rPr>
          <w:rFonts w:ascii="Arial" w:hAnsi="Arial" w:cs="Arial"/>
          <w:b/>
          <w:bCs/>
          <w:sz w:val="24"/>
          <w:szCs w:val="24"/>
        </w:rPr>
        <w:t xml:space="preserve"> – DECLARAÇÕES GERAIS</w:t>
      </w:r>
    </w:p>
    <w:p w14:paraId="78B77C33" w14:textId="77777777" w:rsidR="00787C22" w:rsidRPr="00F529BB" w:rsidRDefault="00787C22" w:rsidP="00787C22">
      <w:pPr>
        <w:spacing w:after="0" w:line="240" w:lineRule="auto"/>
        <w:ind w:right="-142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068/2025</w:t>
      </w:r>
    </w:p>
    <w:p w14:paraId="3224A292" w14:textId="77777777" w:rsidR="00787C22" w:rsidRPr="00F529BB" w:rsidRDefault="00787C22" w:rsidP="00787C22">
      <w:pPr>
        <w:pStyle w:val="Corpodetexto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CREDENCIAMENTO Nº. </w:t>
      </w:r>
      <w:r>
        <w:rPr>
          <w:rFonts w:ascii="Arial" w:hAnsi="Arial" w:cs="Arial"/>
          <w:b/>
          <w:sz w:val="24"/>
          <w:szCs w:val="24"/>
        </w:rPr>
        <w:t>037/2025</w:t>
      </w:r>
    </w:p>
    <w:p w14:paraId="427D8033" w14:textId="77777777" w:rsidR="00787C22" w:rsidRPr="00F529BB" w:rsidRDefault="00787C22" w:rsidP="00787C22">
      <w:pPr>
        <w:pStyle w:val="Corpodetexto"/>
        <w:spacing w:line="276" w:lineRule="auto"/>
        <w:ind w:right="-142"/>
        <w:jc w:val="both"/>
        <w:rPr>
          <w:rFonts w:ascii="Arial" w:hAnsi="Arial" w:cs="Arial"/>
          <w:b/>
          <w:bCs/>
          <w:sz w:val="24"/>
          <w:szCs w:val="24"/>
        </w:rPr>
      </w:pPr>
    </w:p>
    <w:p w14:paraId="63ABF11A" w14:textId="77777777" w:rsidR="00787C22" w:rsidRPr="00F529BB" w:rsidRDefault="00787C22" w:rsidP="00787C2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  <w:bookmarkStart w:id="0" w:name="_Hlk191358464"/>
      <w:r w:rsidRPr="00F529BB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bookmarkEnd w:id="0"/>
    <w:p w14:paraId="564D64B6" w14:textId="77777777" w:rsidR="00787C22" w:rsidRPr="00F529BB" w:rsidRDefault="00787C22" w:rsidP="00787C2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A empresa ...... </w:t>
      </w:r>
    </w:p>
    <w:p w14:paraId="721D7407" w14:textId="77777777" w:rsidR="00787C22" w:rsidRPr="00F529BB" w:rsidRDefault="00787C22" w:rsidP="00787C2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1. Aceito </w:t>
      </w:r>
      <w:proofErr w:type="spellStart"/>
      <w:r w:rsidRPr="00F529BB">
        <w:rPr>
          <w:rFonts w:ascii="Arial" w:hAnsi="Arial" w:cs="Arial"/>
          <w:sz w:val="24"/>
          <w:szCs w:val="24"/>
        </w:rPr>
        <w:t>fornecer</w:t>
      </w:r>
      <w:proofErr w:type="spellEnd"/>
      <w:r w:rsidRPr="00F529BB">
        <w:rPr>
          <w:rFonts w:ascii="Arial" w:hAnsi="Arial" w:cs="Arial"/>
          <w:sz w:val="24"/>
          <w:szCs w:val="24"/>
        </w:rPr>
        <w:t xml:space="preserve"> os serviços nos valores praticados constantes do edital de credenciamento. </w:t>
      </w:r>
    </w:p>
    <w:p w14:paraId="6EF92F8B" w14:textId="77777777" w:rsidR="00787C22" w:rsidRPr="00F529BB" w:rsidRDefault="00787C22" w:rsidP="00787C2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2. Se demandado, fornecerei os serviços pelo período de 12 (doze) meses, contados a partir da assinatura do CONTRATO, podendo ser prorrogado; </w:t>
      </w:r>
    </w:p>
    <w:p w14:paraId="68A1E333" w14:textId="77777777" w:rsidR="00787C22" w:rsidRPr="00F529BB" w:rsidRDefault="00787C22" w:rsidP="00787C2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3. Que cumpro as exigências de reserva de cargos para pessoa com deficiência e para reabilitado da Previdência Social, previstas em lei e em outras normas específicas;</w:t>
      </w:r>
    </w:p>
    <w:p w14:paraId="25961789" w14:textId="77777777" w:rsidR="00787C22" w:rsidRPr="00F529BB" w:rsidRDefault="00787C22" w:rsidP="00787C2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4. Que não há entre os proprietários nenhum titular de mandato eletivo;</w:t>
      </w:r>
    </w:p>
    <w:p w14:paraId="0A11ADDA" w14:textId="77777777" w:rsidR="00787C22" w:rsidRPr="00F529BB" w:rsidRDefault="00787C22" w:rsidP="00787C2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5. Que o valor proposto compreende a integralidade dos custos para atendimento dos direitos trabalhistas assegurados na Constituição Federal, nas leis trabalhistas, nas normas infralegais, nas convenções coletivas de trabalho e nos termos de ajustamento de conduta vigentes na data do requerimento de credenciamento.</w:t>
      </w:r>
    </w:p>
    <w:p w14:paraId="634737D2" w14:textId="77777777" w:rsidR="00787C22" w:rsidRPr="00F529BB" w:rsidRDefault="00787C22" w:rsidP="00787C2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6. Que a pessoa jurídica não foi considerada INIDÔNEA para licitar ou contratar com a Administração Pública;</w:t>
      </w:r>
    </w:p>
    <w:p w14:paraId="3E3552E6" w14:textId="77777777" w:rsidR="00787C22" w:rsidRPr="00F529BB" w:rsidRDefault="00787C22" w:rsidP="00787C2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7. Que inexiste fato impeditivo para a sua habilitação, estando ciente da obrigatoriedade de declarar ocorrências posteriores;</w:t>
      </w:r>
    </w:p>
    <w:p w14:paraId="1EBA12B4" w14:textId="77777777" w:rsidR="00787C22" w:rsidRPr="00F529BB" w:rsidRDefault="00787C22" w:rsidP="00787C2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8. Que, em atendimento a norma do inciso XXXIII do artigo 7º. Da Constituição Federal, proíbo trabalhos noturnos, perigosos ou insalubres aos menores de 18 anos e de que qualquer trabalho a menores de 16 anos, salva na condição de aprendiz.</w:t>
      </w:r>
    </w:p>
    <w:p w14:paraId="636C525D" w14:textId="77777777" w:rsidR="00787C22" w:rsidRPr="00F529BB" w:rsidRDefault="00787C22" w:rsidP="00787C22">
      <w:pPr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Por fim declaro que conheço e concordo com as regras do Edital e seus anexos integralmente. </w:t>
      </w:r>
    </w:p>
    <w:p w14:paraId="4DA0A4DB" w14:textId="77777777" w:rsidR="00787C22" w:rsidRPr="00F529BB" w:rsidRDefault="00787C22" w:rsidP="00787C2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26E1550E" w14:textId="77777777" w:rsidR="00787C22" w:rsidRPr="00F529BB" w:rsidRDefault="00787C22" w:rsidP="00787C2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72883C67" w14:textId="77777777" w:rsidR="00787C22" w:rsidRPr="00F529BB" w:rsidRDefault="00787C22" w:rsidP="00787C22">
      <w:pPr>
        <w:pStyle w:val="Corpodetexto"/>
        <w:spacing w:line="276" w:lineRule="auto"/>
        <w:ind w:right="-142"/>
        <w:jc w:val="right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</w:t>
      </w:r>
      <w:r>
        <w:rPr>
          <w:rFonts w:ascii="Arial" w:hAnsi="Arial" w:cs="Arial"/>
          <w:sz w:val="24"/>
          <w:szCs w:val="24"/>
        </w:rPr>
        <w:t>(cidade)</w:t>
      </w:r>
      <w:proofErr w:type="gramStart"/>
      <w:r w:rsidRPr="00F529BB">
        <w:rPr>
          <w:rFonts w:ascii="Arial" w:hAnsi="Arial" w:cs="Arial"/>
          <w:sz w:val="24"/>
          <w:szCs w:val="24"/>
        </w:rPr>
        <w:t>...................., ..</w:t>
      </w:r>
      <w:proofErr w:type="gramEnd"/>
      <w:r>
        <w:rPr>
          <w:rFonts w:ascii="Arial" w:hAnsi="Arial" w:cs="Arial"/>
          <w:sz w:val="24"/>
          <w:szCs w:val="24"/>
        </w:rPr>
        <w:t>(data)</w:t>
      </w:r>
      <w:r w:rsidRPr="00F529BB">
        <w:rPr>
          <w:rFonts w:ascii="Arial" w:hAnsi="Arial" w:cs="Arial"/>
          <w:sz w:val="24"/>
          <w:szCs w:val="24"/>
        </w:rPr>
        <w:t>....... de ...........</w:t>
      </w:r>
      <w:r>
        <w:rPr>
          <w:rFonts w:ascii="Arial" w:hAnsi="Arial" w:cs="Arial"/>
          <w:sz w:val="24"/>
          <w:szCs w:val="24"/>
        </w:rPr>
        <w:t>(mês)</w:t>
      </w:r>
      <w:r w:rsidRPr="00F529BB">
        <w:rPr>
          <w:rFonts w:ascii="Arial" w:hAnsi="Arial" w:cs="Arial"/>
          <w:sz w:val="24"/>
          <w:szCs w:val="24"/>
        </w:rPr>
        <w:t>.......................... de</w:t>
      </w:r>
      <w:r>
        <w:rPr>
          <w:rFonts w:ascii="Arial" w:hAnsi="Arial" w:cs="Arial"/>
          <w:sz w:val="24"/>
          <w:szCs w:val="24"/>
        </w:rPr>
        <w:t xml:space="preserve"> 2025.</w:t>
      </w:r>
    </w:p>
    <w:p w14:paraId="6F82431C" w14:textId="77777777" w:rsidR="00787C22" w:rsidRDefault="00787C22" w:rsidP="00787C2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73558793" w14:textId="77777777" w:rsidR="00787C22" w:rsidRDefault="00787C22" w:rsidP="00787C2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333EFCBA" w14:textId="77777777" w:rsidR="00787C22" w:rsidRPr="00F529BB" w:rsidRDefault="00787C22" w:rsidP="00787C2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-------------------------------------------------------------------------------------------</w:t>
      </w:r>
    </w:p>
    <w:p w14:paraId="12723BD2" w14:textId="77777777" w:rsidR="00787C22" w:rsidRPr="00F529BB" w:rsidRDefault="00787C22" w:rsidP="00787C2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Assinatura</w:t>
      </w:r>
    </w:p>
    <w:p w14:paraId="7F3AF643" w14:textId="77777777" w:rsidR="00787C22" w:rsidRPr="00F529BB" w:rsidRDefault="00787C22" w:rsidP="00787C2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14066FBD" w14:textId="77777777" w:rsidR="00787C22" w:rsidRPr="00F529BB" w:rsidRDefault="00787C22" w:rsidP="00787C2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55F961D4" w14:textId="77777777" w:rsidR="00787C22" w:rsidRDefault="00787C22" w:rsidP="00787C22">
      <w:pPr>
        <w:pStyle w:val="Corpodetexto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</w:p>
    <w:p w14:paraId="5B2AD662" w14:textId="77777777" w:rsidR="00787C22" w:rsidRPr="00F529BB" w:rsidRDefault="00787C22" w:rsidP="00787C22">
      <w:pPr>
        <w:pStyle w:val="Corpodetexto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970178">
        <w:rPr>
          <w:rFonts w:ascii="Arial" w:hAnsi="Arial" w:cs="Arial"/>
          <w:b/>
          <w:bCs/>
          <w:sz w:val="24"/>
          <w:szCs w:val="24"/>
        </w:rPr>
        <w:t>ANEXO V</w:t>
      </w:r>
      <w:r w:rsidRPr="00F529BB">
        <w:rPr>
          <w:rFonts w:ascii="Arial" w:hAnsi="Arial" w:cs="Arial"/>
          <w:b/>
          <w:bCs/>
          <w:sz w:val="24"/>
          <w:szCs w:val="24"/>
        </w:rPr>
        <w:t xml:space="preserve"> – </w:t>
      </w:r>
      <w:r w:rsidRPr="00367033">
        <w:rPr>
          <w:rFonts w:ascii="Arial" w:hAnsi="Arial" w:cs="Arial"/>
          <w:b/>
          <w:sz w:val="24"/>
          <w:szCs w:val="24"/>
        </w:rPr>
        <w:t xml:space="preserve">DECLARAÇÃO </w:t>
      </w:r>
      <w:r w:rsidRPr="00367033">
        <w:rPr>
          <w:rFonts w:ascii="Arial" w:hAnsi="Arial" w:cs="Arial"/>
          <w:b/>
          <w:bCs/>
          <w:sz w:val="24"/>
          <w:szCs w:val="24"/>
          <w:shd w:val="clear" w:color="auto" w:fill="FFFFFF"/>
        </w:rPr>
        <w:t>DE CONSENTIMENTO PARA TRATAMENTO DE DADOS PESSOAIS</w:t>
      </w:r>
    </w:p>
    <w:p w14:paraId="156F5BAD" w14:textId="77777777" w:rsidR="00787C22" w:rsidRPr="00F529BB" w:rsidRDefault="00787C22" w:rsidP="00787C22">
      <w:pPr>
        <w:spacing w:after="0" w:line="240" w:lineRule="auto"/>
        <w:ind w:right="-142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068/2025</w:t>
      </w:r>
    </w:p>
    <w:p w14:paraId="6C1CA8CD" w14:textId="77777777" w:rsidR="00787C22" w:rsidRPr="00F529BB" w:rsidRDefault="00787C22" w:rsidP="00787C22">
      <w:pPr>
        <w:pStyle w:val="Corpodetexto"/>
        <w:ind w:right="-142"/>
        <w:jc w:val="center"/>
        <w:rPr>
          <w:rFonts w:ascii="Arial" w:hAnsi="Arial" w:cs="Arial"/>
          <w:b/>
          <w:bCs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CREDENCIAMENTO Nº. </w:t>
      </w:r>
      <w:r>
        <w:rPr>
          <w:rFonts w:ascii="Arial" w:hAnsi="Arial" w:cs="Arial"/>
          <w:b/>
          <w:sz w:val="24"/>
          <w:szCs w:val="24"/>
        </w:rPr>
        <w:t>037/2025</w:t>
      </w:r>
    </w:p>
    <w:p w14:paraId="2284C014" w14:textId="77777777" w:rsidR="00787C22" w:rsidRPr="00F529BB" w:rsidRDefault="00787C22" w:rsidP="00787C22">
      <w:pPr>
        <w:pStyle w:val="Corpodetexto"/>
        <w:spacing w:line="276" w:lineRule="auto"/>
        <w:ind w:right="-142"/>
        <w:jc w:val="both"/>
        <w:rPr>
          <w:rFonts w:ascii="Arial" w:hAnsi="Arial" w:cs="Arial"/>
          <w:b/>
          <w:bCs/>
          <w:sz w:val="24"/>
          <w:szCs w:val="24"/>
        </w:rPr>
      </w:pPr>
    </w:p>
    <w:p w14:paraId="59C97FA1" w14:textId="77777777" w:rsidR="00787C22" w:rsidRPr="00F529BB" w:rsidRDefault="00787C22" w:rsidP="00787C2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p w14:paraId="22321E74" w14:textId="77777777" w:rsidR="00787C22" w:rsidRPr="00F529BB" w:rsidRDefault="00787C22" w:rsidP="00787C2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</w:p>
    <w:p w14:paraId="77C70F3F" w14:textId="77777777" w:rsidR="00787C22" w:rsidRPr="00F529BB" w:rsidRDefault="00787C22" w:rsidP="00787C2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color w:val="000000"/>
          <w:sz w:val="24"/>
          <w:szCs w:val="24"/>
        </w:rPr>
        <w:t>Eu, (nome), (nacionalidade), (estado civil), inscrito (a) no CPF sob o nº (informar) e no RG nº (informar), declaro que aceito que os dados da pessoa jurídica a qual represento e de seu quadro societário, inclusive os meus próprios, sensíveis ou não, sejam tratados e processados de forma a possibilitar a efetiva execução do objeto deste Procedimento Licitatório, autorizando expressamente a divulgação dos dados necessários nos portais de transparência, site, PNCP e onde mais for necessário, em observância aos princípios da publicidade e da transparência que regem a Administração Pública e nos termos da Lei n.º 13.709, de 14 de agosto de 2018.</w:t>
      </w:r>
    </w:p>
    <w:p w14:paraId="2AA0CC30" w14:textId="77777777" w:rsidR="00787C22" w:rsidRPr="00F529BB" w:rsidRDefault="00787C22" w:rsidP="00787C22">
      <w:pPr>
        <w:ind w:right="-142"/>
        <w:jc w:val="both"/>
        <w:rPr>
          <w:rFonts w:ascii="Arial" w:hAnsi="Arial" w:cs="Arial"/>
          <w:sz w:val="24"/>
          <w:szCs w:val="24"/>
        </w:rPr>
      </w:pPr>
    </w:p>
    <w:p w14:paraId="75C62148" w14:textId="77777777" w:rsidR="00787C22" w:rsidRPr="00F529BB" w:rsidRDefault="00787C22" w:rsidP="00787C22">
      <w:pPr>
        <w:pStyle w:val="Corpodetexto"/>
        <w:spacing w:line="276" w:lineRule="auto"/>
        <w:ind w:right="-142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4CF7AACF" w14:textId="77777777" w:rsidR="00787C22" w:rsidRPr="00F529BB" w:rsidRDefault="00787C22" w:rsidP="00787C2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436DAF5F" w14:textId="77777777" w:rsidR="00787C22" w:rsidRPr="00F529BB" w:rsidRDefault="00787C22" w:rsidP="00787C22">
      <w:pPr>
        <w:pStyle w:val="Corpodetexto"/>
        <w:spacing w:line="276" w:lineRule="auto"/>
        <w:ind w:right="-142"/>
        <w:jc w:val="right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</w:t>
      </w:r>
      <w:r>
        <w:rPr>
          <w:rFonts w:ascii="Arial" w:hAnsi="Arial" w:cs="Arial"/>
          <w:sz w:val="24"/>
          <w:szCs w:val="24"/>
        </w:rPr>
        <w:t>(cidade)</w:t>
      </w:r>
      <w:proofErr w:type="gramStart"/>
      <w:r w:rsidRPr="00F529BB">
        <w:rPr>
          <w:rFonts w:ascii="Arial" w:hAnsi="Arial" w:cs="Arial"/>
          <w:sz w:val="24"/>
          <w:szCs w:val="24"/>
        </w:rPr>
        <w:t>...................., ..</w:t>
      </w:r>
      <w:proofErr w:type="gramEnd"/>
      <w:r>
        <w:rPr>
          <w:rFonts w:ascii="Arial" w:hAnsi="Arial" w:cs="Arial"/>
          <w:sz w:val="24"/>
          <w:szCs w:val="24"/>
        </w:rPr>
        <w:t>(data)</w:t>
      </w:r>
      <w:r w:rsidRPr="00F529BB">
        <w:rPr>
          <w:rFonts w:ascii="Arial" w:hAnsi="Arial" w:cs="Arial"/>
          <w:sz w:val="24"/>
          <w:szCs w:val="24"/>
        </w:rPr>
        <w:t>....... de ...........</w:t>
      </w:r>
      <w:r>
        <w:rPr>
          <w:rFonts w:ascii="Arial" w:hAnsi="Arial" w:cs="Arial"/>
          <w:sz w:val="24"/>
          <w:szCs w:val="24"/>
        </w:rPr>
        <w:t>(mês)</w:t>
      </w:r>
      <w:r w:rsidRPr="00F529BB">
        <w:rPr>
          <w:rFonts w:ascii="Arial" w:hAnsi="Arial" w:cs="Arial"/>
          <w:sz w:val="24"/>
          <w:szCs w:val="24"/>
        </w:rPr>
        <w:t>.......................... de</w:t>
      </w:r>
      <w:r>
        <w:rPr>
          <w:rFonts w:ascii="Arial" w:hAnsi="Arial" w:cs="Arial"/>
          <w:sz w:val="24"/>
          <w:szCs w:val="24"/>
        </w:rPr>
        <w:t xml:space="preserve"> 2025.</w:t>
      </w:r>
    </w:p>
    <w:p w14:paraId="61ED9F4F" w14:textId="77777777" w:rsidR="00787C22" w:rsidRDefault="00787C22" w:rsidP="00787C2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740584B2" w14:textId="77777777" w:rsidR="00787C22" w:rsidRDefault="00787C22" w:rsidP="00787C2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</w:p>
    <w:p w14:paraId="12C08931" w14:textId="77777777" w:rsidR="00787C22" w:rsidRPr="00F529BB" w:rsidRDefault="00787C22" w:rsidP="00787C2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-------------------------------------------------------------------------------------------</w:t>
      </w:r>
    </w:p>
    <w:p w14:paraId="7F5BDF42" w14:textId="77777777" w:rsidR="00787C22" w:rsidRPr="00F529BB" w:rsidRDefault="00787C22" w:rsidP="00787C22">
      <w:pPr>
        <w:pStyle w:val="Corpodetexto"/>
        <w:spacing w:line="276" w:lineRule="auto"/>
        <w:ind w:right="-142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Assinatura</w:t>
      </w:r>
    </w:p>
    <w:p w14:paraId="64348593" w14:textId="77777777" w:rsidR="009B7F44" w:rsidRDefault="009B7F44"/>
    <w:sectPr w:rsidR="009B7F44" w:rsidSect="00787C22">
      <w:pgSz w:w="11900" w:h="16840" w:code="9"/>
      <w:pgMar w:top="993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734911"/>
    <w:multiLevelType w:val="hybridMultilevel"/>
    <w:tmpl w:val="6742A7EE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44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823"/>
    <w:rsid w:val="003D2502"/>
    <w:rsid w:val="003F6DBE"/>
    <w:rsid w:val="0051752C"/>
    <w:rsid w:val="00787C22"/>
    <w:rsid w:val="009B7F44"/>
    <w:rsid w:val="00D62735"/>
    <w:rsid w:val="00E16C4E"/>
    <w:rsid w:val="00F404B4"/>
    <w:rsid w:val="00F4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71C79"/>
  <w15:chartTrackingRefBased/>
  <w15:docId w15:val="{2B6046B3-1230-43E2-B885-29B28E4C9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C22"/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1"/>
    <w:rsid w:val="00787C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rpodetextoChar">
    <w:name w:val="Corpo de texto Char"/>
    <w:basedOn w:val="Fontepargpadro"/>
    <w:uiPriority w:val="99"/>
    <w:semiHidden/>
    <w:rsid w:val="00787C22"/>
    <w:rPr>
      <w:kern w:val="0"/>
      <w14:ligatures w14:val="none"/>
    </w:rPr>
  </w:style>
  <w:style w:type="character" w:customStyle="1" w:styleId="CorpodetextoChar1">
    <w:name w:val="Corpo de texto Char1"/>
    <w:basedOn w:val="Fontepargpadro"/>
    <w:link w:val="Corpodetexto"/>
    <w:rsid w:val="00787C22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Cabealho">
    <w:name w:val="header"/>
    <w:aliases w:val="encabezado"/>
    <w:basedOn w:val="Normal"/>
    <w:link w:val="CabealhoChar1"/>
    <w:rsid w:val="00787C22"/>
    <w:pPr>
      <w:tabs>
        <w:tab w:val="center" w:pos="4419"/>
        <w:tab w:val="right" w:pos="88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abealhoChar">
    <w:name w:val="Cabeçalho Char"/>
    <w:basedOn w:val="Fontepargpadro"/>
    <w:uiPriority w:val="99"/>
    <w:semiHidden/>
    <w:rsid w:val="00787C22"/>
    <w:rPr>
      <w:kern w:val="0"/>
      <w14:ligatures w14:val="none"/>
    </w:rPr>
  </w:style>
  <w:style w:type="character" w:customStyle="1" w:styleId="CabealhoChar1">
    <w:name w:val="Cabeçalho Char1"/>
    <w:aliases w:val="encabezado Char2"/>
    <w:basedOn w:val="Fontepargpadro"/>
    <w:link w:val="Cabealho"/>
    <w:rsid w:val="00787C22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1990</Words>
  <Characters>10750</Characters>
  <Application>Microsoft Office Word</Application>
  <DocSecurity>0</DocSecurity>
  <Lines>89</Lines>
  <Paragraphs>25</Paragraphs>
  <ScaleCrop>false</ScaleCrop>
  <Company/>
  <LinksUpToDate>false</LinksUpToDate>
  <CharactersWithSpaces>12715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2025-08-12T13:34:00Z</dcterms:created>
  <dcterms:modified xsi:type="dcterms:W3CDTF">2025-08-12T13:35:00Z</dcterms:modified>
</cp:coreProperties>
</file>